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73AD39" w14:textId="77777777" w:rsidR="005B102C" w:rsidRPr="00400D3A" w:rsidRDefault="005B102C" w:rsidP="005B102C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</w:pPr>
      <w:r w:rsidRPr="00400D3A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ТИПОВАЯ ФОРМА</w:t>
      </w:r>
    </w:p>
    <w:p w14:paraId="6BC92425" w14:textId="77777777" w:rsidR="005B102C" w:rsidRDefault="005B102C" w:rsidP="005B102C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</w:pPr>
      <w:r w:rsidRPr="00400D3A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предоставляется юридическими лицами</w:t>
      </w:r>
      <w:r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, индивидуальными предпринимателями</w:t>
      </w:r>
      <w:r w:rsidRPr="00400D3A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:</w:t>
      </w:r>
    </w:p>
    <w:p w14:paraId="1E7C8160" w14:textId="77777777" w:rsidR="005B102C" w:rsidRDefault="005B102C" w:rsidP="005B102C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</w:pPr>
      <w:r w:rsidRPr="00400D3A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Заявителями</w:t>
      </w:r>
      <w:r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 xml:space="preserve"> (</w:t>
      </w:r>
      <w:r w:rsidRPr="00400D3A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Заемщиками</w:t>
      </w:r>
      <w:r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)</w:t>
      </w:r>
      <w:r w:rsidRPr="00400D3A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.</w:t>
      </w:r>
    </w:p>
    <w:p w14:paraId="297C02F0" w14:textId="77777777" w:rsidR="005B102C" w:rsidRPr="00400D3A" w:rsidRDefault="005B102C" w:rsidP="005B102C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</w:pPr>
      <w:r w:rsidRPr="00400D3A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Оформляется на бланке организации.</w:t>
      </w:r>
    </w:p>
    <w:p w14:paraId="15897A78" w14:textId="77777777" w:rsidR="005B102C" w:rsidRDefault="005B102C" w:rsidP="005B102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562C19CB" w14:textId="77777777" w:rsidR="005B102C" w:rsidRDefault="005B102C" w:rsidP="005B102C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Директору</w:t>
      </w:r>
    </w:p>
    <w:p w14:paraId="74E67688" w14:textId="77777777" w:rsidR="005B102C" w:rsidRDefault="005B102C" w:rsidP="005B102C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Фонда развития промышленности</w:t>
      </w:r>
    </w:p>
    <w:p w14:paraId="485E2DED" w14:textId="77777777" w:rsidR="005B102C" w:rsidRDefault="005B102C" w:rsidP="005B102C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Республики Хакасия</w:t>
      </w:r>
    </w:p>
    <w:p w14:paraId="6014B3F0" w14:textId="6C496DE6" w:rsidR="005B102C" w:rsidRDefault="00C47D89" w:rsidP="005B102C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Т.В. Аникиной</w:t>
      </w:r>
    </w:p>
    <w:p w14:paraId="1547EC09" w14:textId="77777777" w:rsidR="005B102C" w:rsidRDefault="005B102C" w:rsidP="005B102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DC08FB8" w14:textId="14A35932" w:rsidR="005B102C" w:rsidRPr="005B102C" w:rsidRDefault="00F056A7" w:rsidP="005B102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B102C">
        <w:rPr>
          <w:rFonts w:ascii="Times New Roman" w:hAnsi="Times New Roman" w:cs="Times New Roman"/>
          <w:b/>
          <w:bCs/>
          <w:sz w:val="26"/>
          <w:szCs w:val="26"/>
        </w:rPr>
        <w:t>РЕЗЮМЕ ПРОЕКТА</w:t>
      </w:r>
    </w:p>
    <w:p w14:paraId="4DAEDED9" w14:textId="30902306" w:rsidR="005B102C" w:rsidRDefault="00F056A7" w:rsidP="005B102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056A7">
        <w:rPr>
          <w:rFonts w:ascii="Times New Roman" w:hAnsi="Times New Roman" w:cs="Times New Roman"/>
          <w:b/>
          <w:bCs/>
          <w:sz w:val="26"/>
          <w:szCs w:val="26"/>
        </w:rPr>
        <w:t xml:space="preserve">«____________» </w:t>
      </w:r>
      <w:r w:rsidRPr="00F056A7">
        <w:rPr>
          <w:rFonts w:ascii="Times New Roman" w:hAnsi="Times New Roman" w:cs="Times New Roman"/>
          <w:b/>
          <w:bCs/>
          <w:i/>
          <w:iCs/>
          <w:color w:val="4472C4" w:themeColor="accent1"/>
          <w:sz w:val="26"/>
          <w:szCs w:val="26"/>
        </w:rPr>
        <w:t>(наименование проекта)</w:t>
      </w:r>
    </w:p>
    <w:p w14:paraId="48A7F96E" w14:textId="77777777" w:rsidR="005B102C" w:rsidRDefault="005B102C" w:rsidP="005B102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5A09DEF5" w14:textId="4D54A1DF" w:rsidR="00A56F1E" w:rsidRPr="00A56F1E" w:rsidRDefault="00A56F1E" w:rsidP="00A56F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60C1">
        <w:rPr>
          <w:rFonts w:ascii="Times New Roman" w:hAnsi="Times New Roman" w:cs="Times New Roman"/>
          <w:sz w:val="26"/>
          <w:szCs w:val="26"/>
        </w:rPr>
        <w:t>Краткое описание проекта</w:t>
      </w:r>
      <w:r w:rsidR="008A60C1">
        <w:rPr>
          <w:rFonts w:ascii="Times New Roman" w:hAnsi="Times New Roman" w:cs="Times New Roman"/>
          <w:sz w:val="26"/>
          <w:szCs w:val="26"/>
        </w:rPr>
        <w:t>:</w:t>
      </w:r>
      <w:r w:rsidRPr="00A56F1E">
        <w:rPr>
          <w:rFonts w:ascii="Times New Roman" w:hAnsi="Times New Roman" w:cs="Times New Roman"/>
          <w:sz w:val="26"/>
          <w:szCs w:val="26"/>
        </w:rPr>
        <w:t xml:space="preserve"> </w:t>
      </w:r>
      <w:r w:rsidR="00E65C49" w:rsidRPr="008B6B46">
        <w:rPr>
          <w:rFonts w:ascii="Times New Roman" w:hAnsi="Times New Roman" w:cs="Times New Roman"/>
          <w:sz w:val="26"/>
          <w:szCs w:val="26"/>
        </w:rPr>
        <w:t xml:space="preserve">______________ </w:t>
      </w:r>
      <w:r w:rsidRPr="00B40FF6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 xml:space="preserve">(в </w:t>
      </w:r>
      <w:r w:rsidR="00991E99" w:rsidRPr="00B40FF6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 xml:space="preserve">том числе </w:t>
      </w:r>
      <w:r w:rsidRPr="00B40FF6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с указанием приобретаемого имущества, основных участников проекта, ключевого исполнителя; наличие рынка для продукта проекта; целесообразность реализации проекта; ключевые моменты в реализации проекта проекта)</w:t>
      </w:r>
      <w:r w:rsidRPr="00A56F1E">
        <w:rPr>
          <w:rFonts w:ascii="Times New Roman" w:hAnsi="Times New Roman" w:cs="Times New Roman"/>
          <w:sz w:val="26"/>
          <w:szCs w:val="26"/>
        </w:rPr>
        <w:t>.</w:t>
      </w:r>
    </w:p>
    <w:p w14:paraId="0401A137" w14:textId="4A7578AF" w:rsidR="00A56F1E" w:rsidRPr="00A56F1E" w:rsidRDefault="00A56F1E" w:rsidP="00A56F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6F1E">
        <w:rPr>
          <w:rFonts w:ascii="Times New Roman" w:hAnsi="Times New Roman" w:cs="Times New Roman"/>
          <w:sz w:val="26"/>
          <w:szCs w:val="26"/>
        </w:rPr>
        <w:t xml:space="preserve">Для реализации проекта потребуются финансовые вложения в размере </w:t>
      </w:r>
      <w:r w:rsidR="00177B7F" w:rsidRPr="008B6B46">
        <w:rPr>
          <w:rFonts w:ascii="Times New Roman" w:hAnsi="Times New Roman" w:cs="Times New Roman"/>
          <w:sz w:val="26"/>
          <w:szCs w:val="26"/>
        </w:rPr>
        <w:t xml:space="preserve">______________ </w:t>
      </w:r>
      <w:r w:rsidR="00177B7F" w:rsidRPr="008B6B46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(</w:t>
      </w:r>
      <w:r w:rsidR="00177B7F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указать сумму</w:t>
      </w:r>
      <w:r w:rsidR="00177B7F" w:rsidRPr="008B6B46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)</w:t>
      </w:r>
      <w:r w:rsidR="00177B7F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 xml:space="preserve"> </w:t>
      </w:r>
      <w:r w:rsidRPr="00A56F1E">
        <w:rPr>
          <w:rFonts w:ascii="Times New Roman" w:hAnsi="Times New Roman" w:cs="Times New Roman"/>
          <w:sz w:val="26"/>
          <w:szCs w:val="26"/>
        </w:rPr>
        <w:t>тыс.</w:t>
      </w:r>
      <w:r w:rsidR="00177B7F">
        <w:rPr>
          <w:rFonts w:ascii="Times New Roman" w:hAnsi="Times New Roman" w:cs="Times New Roman"/>
          <w:sz w:val="26"/>
          <w:szCs w:val="26"/>
        </w:rPr>
        <w:t xml:space="preserve"> </w:t>
      </w:r>
      <w:r w:rsidRPr="00A56F1E">
        <w:rPr>
          <w:rFonts w:ascii="Times New Roman" w:hAnsi="Times New Roman" w:cs="Times New Roman"/>
          <w:sz w:val="26"/>
          <w:szCs w:val="26"/>
        </w:rPr>
        <w:t>руб. с НДС.</w:t>
      </w:r>
    </w:p>
    <w:p w14:paraId="412A579C" w14:textId="7C803513" w:rsidR="0004680E" w:rsidRPr="00C5464E" w:rsidRDefault="00A56F1E" w:rsidP="00D466B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</w:pPr>
      <w:r w:rsidRPr="00A56F1E">
        <w:rPr>
          <w:rFonts w:ascii="Times New Roman" w:hAnsi="Times New Roman" w:cs="Times New Roman"/>
          <w:sz w:val="26"/>
          <w:szCs w:val="26"/>
        </w:rPr>
        <w:t xml:space="preserve">Расчет срока окупаемости вложений рассматриваемого проекта представлен в </w:t>
      </w:r>
      <w:r w:rsidR="005739A1">
        <w:rPr>
          <w:rFonts w:ascii="Times New Roman" w:hAnsi="Times New Roman" w:cs="Times New Roman"/>
          <w:sz w:val="26"/>
          <w:szCs w:val="26"/>
        </w:rPr>
        <w:t>т</w:t>
      </w:r>
      <w:r w:rsidRPr="00A56F1E">
        <w:rPr>
          <w:rFonts w:ascii="Times New Roman" w:hAnsi="Times New Roman" w:cs="Times New Roman"/>
          <w:sz w:val="26"/>
          <w:szCs w:val="26"/>
        </w:rPr>
        <w:t>аблице</w:t>
      </w:r>
      <w:r w:rsidR="0004680E">
        <w:rPr>
          <w:rFonts w:ascii="Times New Roman" w:hAnsi="Times New Roman" w:cs="Times New Roman"/>
          <w:sz w:val="26"/>
          <w:szCs w:val="26"/>
        </w:rPr>
        <w:t xml:space="preserve">: </w:t>
      </w:r>
      <w:r w:rsidR="0004680E" w:rsidRPr="00C5464E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(примерная форма, можно использовать</w:t>
      </w:r>
      <w:r w:rsidR="0004680E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 xml:space="preserve"> </w:t>
      </w:r>
      <w:r w:rsidR="0004680E" w:rsidRPr="00C5464E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свои расчеты по аналогии)</w:t>
      </w:r>
    </w:p>
    <w:p w14:paraId="4D926CA8" w14:textId="106FE387" w:rsidR="00A56F1E" w:rsidRPr="00A56F1E" w:rsidRDefault="00A56F1E" w:rsidP="00A56F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4394"/>
        <w:gridCol w:w="3485"/>
        <w:gridCol w:w="1618"/>
      </w:tblGrid>
      <w:tr w:rsidR="00213C2A" w:rsidRPr="00213C2A" w14:paraId="3B668C1C" w14:textId="77777777" w:rsidTr="00673AB0">
        <w:trPr>
          <w:trHeight w:val="114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677CF06F" w14:textId="65000AD5" w:rsidR="00213C2A" w:rsidRPr="00213C2A" w:rsidRDefault="00213C2A" w:rsidP="00213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213C2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№ п/п</w:t>
            </w:r>
          </w:p>
        </w:tc>
        <w:tc>
          <w:tcPr>
            <w:tcW w:w="4394" w:type="dxa"/>
            <w:shd w:val="clear" w:color="auto" w:fill="auto"/>
            <w:noWrap/>
            <w:vAlign w:val="center"/>
            <w:hideMark/>
          </w:tcPr>
          <w:p w14:paraId="3F20B95A" w14:textId="36A09572" w:rsidR="00213C2A" w:rsidRPr="00213C2A" w:rsidRDefault="00213C2A" w:rsidP="00D4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Наименование п</w:t>
            </w:r>
            <w:r w:rsidRPr="00213C2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оказател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я</w:t>
            </w:r>
          </w:p>
        </w:tc>
        <w:tc>
          <w:tcPr>
            <w:tcW w:w="3485" w:type="dxa"/>
            <w:shd w:val="clear" w:color="auto" w:fill="auto"/>
            <w:noWrap/>
            <w:vAlign w:val="center"/>
            <w:hideMark/>
          </w:tcPr>
          <w:p w14:paraId="6573822B" w14:textId="77777777" w:rsidR="00213C2A" w:rsidRPr="00213C2A" w:rsidRDefault="00213C2A" w:rsidP="00D4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213C2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Алгоритм расчета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14:paraId="1B55889C" w14:textId="77777777" w:rsidR="00213C2A" w:rsidRPr="00213C2A" w:rsidRDefault="00213C2A" w:rsidP="00D4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213C2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Результат</w:t>
            </w:r>
          </w:p>
        </w:tc>
      </w:tr>
      <w:tr w:rsidR="00213C2A" w:rsidRPr="00213C2A" w14:paraId="63527741" w14:textId="77777777" w:rsidTr="00673AB0">
        <w:trPr>
          <w:trHeight w:val="118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6819D3EE" w14:textId="77777777" w:rsidR="00213C2A" w:rsidRPr="00213C2A" w:rsidRDefault="00213C2A" w:rsidP="00D4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13C2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394" w:type="dxa"/>
            <w:shd w:val="clear" w:color="auto" w:fill="auto"/>
            <w:noWrap/>
            <w:vAlign w:val="center"/>
            <w:hideMark/>
          </w:tcPr>
          <w:p w14:paraId="41E42F6C" w14:textId="77777777" w:rsidR="00213C2A" w:rsidRPr="00213C2A" w:rsidRDefault="00213C2A" w:rsidP="00D4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13C2A">
              <w:rPr>
                <w:rFonts w:ascii="Times New Roman" w:eastAsia="Times New Roman" w:hAnsi="Times New Roman" w:cs="Times New Roman"/>
                <w:sz w:val="26"/>
                <w:szCs w:val="26"/>
              </w:rPr>
              <w:t>Затраты, тыс. руб. (без НДС)</w:t>
            </w:r>
          </w:p>
        </w:tc>
        <w:tc>
          <w:tcPr>
            <w:tcW w:w="3485" w:type="dxa"/>
            <w:shd w:val="clear" w:color="auto" w:fill="auto"/>
            <w:noWrap/>
            <w:vAlign w:val="center"/>
            <w:hideMark/>
          </w:tcPr>
          <w:p w14:paraId="69FC1388" w14:textId="1D4A7848" w:rsidR="00213C2A" w:rsidRPr="00213C2A" w:rsidRDefault="00213C2A" w:rsidP="00D4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618" w:type="dxa"/>
            <w:shd w:val="clear" w:color="000000" w:fill="FFFFFF"/>
            <w:noWrap/>
            <w:vAlign w:val="center"/>
            <w:hideMark/>
          </w:tcPr>
          <w:p w14:paraId="06862552" w14:textId="77777777" w:rsidR="00213C2A" w:rsidRPr="00213C2A" w:rsidRDefault="00213C2A" w:rsidP="00D4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213C2A" w:rsidRPr="00213C2A" w14:paraId="6E16A07D" w14:textId="77777777" w:rsidTr="00673AB0">
        <w:trPr>
          <w:trHeight w:val="108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6DB5E8DA" w14:textId="77777777" w:rsidR="00213C2A" w:rsidRPr="00213C2A" w:rsidRDefault="00213C2A" w:rsidP="00D4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13C2A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394" w:type="dxa"/>
            <w:shd w:val="clear" w:color="auto" w:fill="auto"/>
            <w:noWrap/>
            <w:vAlign w:val="center"/>
            <w:hideMark/>
          </w:tcPr>
          <w:p w14:paraId="76B2F724" w14:textId="77777777" w:rsidR="00213C2A" w:rsidRPr="00213C2A" w:rsidRDefault="00213C2A" w:rsidP="00D4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13C2A">
              <w:rPr>
                <w:rFonts w:ascii="Times New Roman" w:eastAsia="Times New Roman" w:hAnsi="Times New Roman" w:cs="Times New Roman"/>
                <w:sz w:val="26"/>
                <w:szCs w:val="26"/>
              </w:rPr>
              <w:t>Амортизация (в месяц), тыс. руб.</w:t>
            </w:r>
          </w:p>
        </w:tc>
        <w:tc>
          <w:tcPr>
            <w:tcW w:w="3485" w:type="dxa"/>
            <w:shd w:val="clear" w:color="auto" w:fill="auto"/>
            <w:noWrap/>
            <w:vAlign w:val="center"/>
            <w:hideMark/>
          </w:tcPr>
          <w:p w14:paraId="4AC01B56" w14:textId="4CF532A1" w:rsidR="00213C2A" w:rsidRPr="00213C2A" w:rsidRDefault="00213C2A" w:rsidP="00D4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14:paraId="46E58470" w14:textId="77777777" w:rsidR="00213C2A" w:rsidRPr="00213C2A" w:rsidRDefault="00213C2A" w:rsidP="00D4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213C2A" w:rsidRPr="00213C2A" w14:paraId="0445F0A4" w14:textId="77777777" w:rsidTr="00673AB0">
        <w:trPr>
          <w:trHeight w:val="254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7517D983" w14:textId="77777777" w:rsidR="00213C2A" w:rsidRPr="00213C2A" w:rsidRDefault="00213C2A" w:rsidP="00D4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13C2A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2F006B68" w14:textId="77777777" w:rsidR="00213C2A" w:rsidRPr="00213C2A" w:rsidRDefault="00213C2A" w:rsidP="00D4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13C2A">
              <w:rPr>
                <w:rFonts w:ascii="Times New Roman" w:eastAsia="Times New Roman" w:hAnsi="Times New Roman" w:cs="Times New Roman"/>
                <w:sz w:val="26"/>
                <w:szCs w:val="26"/>
              </w:rPr>
              <w:t>Среднемесячный объем производства продукции, тонн</w:t>
            </w:r>
          </w:p>
        </w:tc>
        <w:tc>
          <w:tcPr>
            <w:tcW w:w="3485" w:type="dxa"/>
            <w:shd w:val="clear" w:color="auto" w:fill="auto"/>
            <w:vAlign w:val="center"/>
            <w:hideMark/>
          </w:tcPr>
          <w:p w14:paraId="3E252F27" w14:textId="77777777" w:rsidR="00213C2A" w:rsidRPr="00213C2A" w:rsidRDefault="00213C2A" w:rsidP="00D4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13C2A">
              <w:rPr>
                <w:rFonts w:ascii="Times New Roman" w:eastAsia="Times New Roman" w:hAnsi="Times New Roman" w:cs="Times New Roman"/>
                <w:sz w:val="26"/>
                <w:szCs w:val="26"/>
              </w:rPr>
              <w:t>_____ тонн в год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14:paraId="338EB1C0" w14:textId="77777777" w:rsidR="00213C2A" w:rsidRPr="00213C2A" w:rsidRDefault="00213C2A" w:rsidP="00D4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213C2A" w:rsidRPr="00213C2A" w14:paraId="170AFDC0" w14:textId="77777777" w:rsidTr="00673AB0">
        <w:trPr>
          <w:trHeight w:val="106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0A2D678C" w14:textId="77777777" w:rsidR="00213C2A" w:rsidRPr="00213C2A" w:rsidRDefault="00213C2A" w:rsidP="00D4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13C2A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0AEA2088" w14:textId="77777777" w:rsidR="00213C2A" w:rsidRPr="00213C2A" w:rsidRDefault="00213C2A" w:rsidP="00D4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13C2A">
              <w:rPr>
                <w:rFonts w:ascii="Times New Roman" w:eastAsia="Times New Roman" w:hAnsi="Times New Roman" w:cs="Times New Roman"/>
                <w:sz w:val="26"/>
                <w:szCs w:val="26"/>
              </w:rPr>
              <w:t>Среднемесячный объем реализации продукции, тонн</w:t>
            </w:r>
          </w:p>
        </w:tc>
        <w:tc>
          <w:tcPr>
            <w:tcW w:w="3485" w:type="dxa"/>
            <w:shd w:val="clear" w:color="auto" w:fill="auto"/>
            <w:vAlign w:val="center"/>
            <w:hideMark/>
          </w:tcPr>
          <w:p w14:paraId="52EEBD7F" w14:textId="77777777" w:rsidR="00213C2A" w:rsidRPr="00213C2A" w:rsidRDefault="00213C2A" w:rsidP="00D4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13C2A">
              <w:rPr>
                <w:rFonts w:ascii="Times New Roman" w:eastAsia="Times New Roman" w:hAnsi="Times New Roman" w:cs="Times New Roman"/>
                <w:sz w:val="26"/>
                <w:szCs w:val="26"/>
              </w:rPr>
              <w:t>______ тонн в год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14:paraId="2BE8A4E7" w14:textId="77777777" w:rsidR="00213C2A" w:rsidRPr="00213C2A" w:rsidRDefault="00213C2A" w:rsidP="00D4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213C2A" w:rsidRPr="00213C2A" w14:paraId="2C61701A" w14:textId="77777777" w:rsidTr="00673AB0">
        <w:trPr>
          <w:trHeight w:val="256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1BB55B56" w14:textId="77777777" w:rsidR="00213C2A" w:rsidRPr="00213C2A" w:rsidRDefault="00213C2A" w:rsidP="00D4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13C2A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177DA8A5" w14:textId="75A42779" w:rsidR="00213C2A" w:rsidRPr="00213C2A" w:rsidRDefault="00213C2A" w:rsidP="00D4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13C2A">
              <w:rPr>
                <w:rFonts w:ascii="Times New Roman" w:eastAsia="Times New Roman" w:hAnsi="Times New Roman" w:cs="Times New Roman"/>
                <w:sz w:val="26"/>
                <w:szCs w:val="26"/>
              </w:rPr>
              <w:t>Цена реализации продукции (без НДС), тыс.</w:t>
            </w:r>
            <w:r w:rsidR="00AD087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213C2A">
              <w:rPr>
                <w:rFonts w:ascii="Times New Roman" w:eastAsia="Times New Roman" w:hAnsi="Times New Roman" w:cs="Times New Roman"/>
                <w:sz w:val="26"/>
                <w:szCs w:val="26"/>
              </w:rPr>
              <w:t>руб.</w:t>
            </w:r>
          </w:p>
        </w:tc>
        <w:tc>
          <w:tcPr>
            <w:tcW w:w="3485" w:type="dxa"/>
            <w:shd w:val="clear" w:color="auto" w:fill="auto"/>
            <w:noWrap/>
            <w:vAlign w:val="center"/>
            <w:hideMark/>
          </w:tcPr>
          <w:p w14:paraId="4ABB7079" w14:textId="4A84B9C2" w:rsidR="00213C2A" w:rsidRPr="00213C2A" w:rsidRDefault="00213C2A" w:rsidP="00D4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13C2A">
              <w:rPr>
                <w:rFonts w:ascii="Times New Roman" w:eastAsia="Times New Roman" w:hAnsi="Times New Roman" w:cs="Times New Roman"/>
                <w:sz w:val="26"/>
                <w:szCs w:val="26"/>
              </w:rPr>
              <w:t>за 1 тонну в 202</w:t>
            </w:r>
            <w:r w:rsidR="00AD0872">
              <w:rPr>
                <w:rFonts w:ascii="Times New Roman" w:eastAsia="Times New Roman" w:hAnsi="Times New Roman" w:cs="Times New Roman"/>
                <w:sz w:val="26"/>
                <w:szCs w:val="26"/>
              </w:rPr>
              <w:t>__</w:t>
            </w:r>
            <w:r w:rsidRPr="00213C2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14:paraId="13D6A415" w14:textId="77777777" w:rsidR="00213C2A" w:rsidRPr="00213C2A" w:rsidRDefault="00213C2A" w:rsidP="00D4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213C2A" w:rsidRPr="00213C2A" w14:paraId="53023F42" w14:textId="77777777" w:rsidTr="00673AB0">
        <w:trPr>
          <w:trHeight w:val="7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3116714F" w14:textId="77777777" w:rsidR="00213C2A" w:rsidRPr="00213C2A" w:rsidRDefault="00213C2A" w:rsidP="00D4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13C2A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4505B1B3" w14:textId="162F7312" w:rsidR="00213C2A" w:rsidRPr="00213C2A" w:rsidRDefault="00213C2A" w:rsidP="00D4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13C2A">
              <w:rPr>
                <w:rFonts w:ascii="Times New Roman" w:eastAsia="Times New Roman" w:hAnsi="Times New Roman" w:cs="Times New Roman"/>
                <w:sz w:val="26"/>
                <w:szCs w:val="26"/>
              </w:rPr>
              <w:t>Себестоимость реализации продукции, тыс.</w:t>
            </w:r>
            <w:r w:rsidR="00AD087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213C2A">
              <w:rPr>
                <w:rFonts w:ascii="Times New Roman" w:eastAsia="Times New Roman" w:hAnsi="Times New Roman" w:cs="Times New Roman"/>
                <w:sz w:val="26"/>
                <w:szCs w:val="26"/>
              </w:rPr>
              <w:t>руб.</w:t>
            </w:r>
          </w:p>
        </w:tc>
        <w:tc>
          <w:tcPr>
            <w:tcW w:w="3485" w:type="dxa"/>
            <w:shd w:val="clear" w:color="auto" w:fill="auto"/>
            <w:noWrap/>
            <w:vAlign w:val="center"/>
            <w:hideMark/>
          </w:tcPr>
          <w:p w14:paraId="067EFD3E" w14:textId="076A5AF1" w:rsidR="00213C2A" w:rsidRPr="00213C2A" w:rsidRDefault="00213C2A" w:rsidP="00D4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13C2A">
              <w:rPr>
                <w:rFonts w:ascii="Times New Roman" w:eastAsia="Times New Roman" w:hAnsi="Times New Roman" w:cs="Times New Roman"/>
                <w:sz w:val="26"/>
                <w:szCs w:val="26"/>
              </w:rPr>
              <w:t>за 1 тонну в 202</w:t>
            </w:r>
            <w:r w:rsidR="00AD0872">
              <w:rPr>
                <w:rFonts w:ascii="Times New Roman" w:eastAsia="Times New Roman" w:hAnsi="Times New Roman" w:cs="Times New Roman"/>
                <w:sz w:val="26"/>
                <w:szCs w:val="26"/>
              </w:rPr>
              <w:t>__</w:t>
            </w:r>
            <w:r w:rsidRPr="00213C2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14:paraId="50C5E580" w14:textId="77777777" w:rsidR="00213C2A" w:rsidRPr="00213C2A" w:rsidRDefault="00213C2A" w:rsidP="00D4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213C2A" w:rsidRPr="00213C2A" w14:paraId="40379428" w14:textId="77777777" w:rsidTr="00673AB0">
        <w:trPr>
          <w:trHeight w:val="7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1841A610" w14:textId="77777777" w:rsidR="00213C2A" w:rsidRPr="00213C2A" w:rsidRDefault="00213C2A" w:rsidP="00D4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13C2A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298C7A8C" w14:textId="355E30C3" w:rsidR="00213C2A" w:rsidRPr="00213C2A" w:rsidRDefault="00213C2A" w:rsidP="00D4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13C2A">
              <w:rPr>
                <w:rFonts w:ascii="Times New Roman" w:eastAsia="Times New Roman" w:hAnsi="Times New Roman" w:cs="Times New Roman"/>
                <w:sz w:val="26"/>
                <w:szCs w:val="26"/>
              </w:rPr>
              <w:t>Прибыль, тыс.</w:t>
            </w:r>
            <w:r w:rsidR="00AD087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213C2A">
              <w:rPr>
                <w:rFonts w:ascii="Times New Roman" w:eastAsia="Times New Roman" w:hAnsi="Times New Roman" w:cs="Times New Roman"/>
                <w:sz w:val="26"/>
                <w:szCs w:val="26"/>
              </w:rPr>
              <w:t>руб. в месяц</w:t>
            </w:r>
          </w:p>
        </w:tc>
        <w:tc>
          <w:tcPr>
            <w:tcW w:w="3485" w:type="dxa"/>
            <w:shd w:val="clear" w:color="auto" w:fill="auto"/>
            <w:noWrap/>
            <w:vAlign w:val="center"/>
            <w:hideMark/>
          </w:tcPr>
          <w:p w14:paraId="0D461252" w14:textId="2A67B6BB" w:rsidR="00213C2A" w:rsidRPr="00213C2A" w:rsidRDefault="00213C2A" w:rsidP="00D4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13C2A">
              <w:rPr>
                <w:rFonts w:ascii="Times New Roman" w:eastAsia="Times New Roman" w:hAnsi="Times New Roman" w:cs="Times New Roman"/>
                <w:sz w:val="26"/>
                <w:szCs w:val="26"/>
              </w:rPr>
              <w:t>стр.3*стр.5-стр.4*стр</w:t>
            </w:r>
            <w:r w:rsidRPr="0095381F">
              <w:rPr>
                <w:rFonts w:ascii="Times New Roman" w:eastAsia="Times New Roman" w:hAnsi="Times New Roman" w:cs="Times New Roman"/>
                <w:sz w:val="26"/>
                <w:szCs w:val="26"/>
              </w:rPr>
              <w:t>.6</w:t>
            </w:r>
            <w:r w:rsidR="00D466B3" w:rsidRPr="0095381F">
              <w:rPr>
                <w:rFonts w:ascii="Times New Roman" w:eastAsia="Times New Roman" w:hAnsi="Times New Roman" w:cs="Times New Roman"/>
                <w:sz w:val="26"/>
                <w:szCs w:val="26"/>
              </w:rPr>
              <w:t>-стр.2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14:paraId="543995E0" w14:textId="77777777" w:rsidR="00213C2A" w:rsidRPr="00213C2A" w:rsidRDefault="00213C2A" w:rsidP="00D4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213C2A" w:rsidRPr="00213C2A" w14:paraId="5A7ADC14" w14:textId="77777777" w:rsidTr="00673AB0">
        <w:trPr>
          <w:trHeight w:val="7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2F3B9DF2" w14:textId="77777777" w:rsidR="00213C2A" w:rsidRPr="00213C2A" w:rsidRDefault="00213C2A" w:rsidP="00D4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13C2A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1D271778" w14:textId="77777777" w:rsidR="00213C2A" w:rsidRPr="00213C2A" w:rsidRDefault="00213C2A" w:rsidP="00D4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13C2A">
              <w:rPr>
                <w:rFonts w:ascii="Times New Roman" w:eastAsia="Times New Roman" w:hAnsi="Times New Roman" w:cs="Times New Roman"/>
                <w:sz w:val="26"/>
                <w:szCs w:val="26"/>
              </w:rPr>
              <w:t>Налог на прибыль, тыс. руб.</w:t>
            </w:r>
          </w:p>
        </w:tc>
        <w:tc>
          <w:tcPr>
            <w:tcW w:w="3485" w:type="dxa"/>
            <w:shd w:val="clear" w:color="auto" w:fill="auto"/>
            <w:noWrap/>
            <w:vAlign w:val="center"/>
            <w:hideMark/>
          </w:tcPr>
          <w:p w14:paraId="7FBC262A" w14:textId="77BE878B" w:rsidR="00213C2A" w:rsidRPr="00213C2A" w:rsidRDefault="00AD0872" w:rsidP="00D4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</w:t>
            </w:r>
            <w:r w:rsidR="00213C2A" w:rsidRPr="00213C2A">
              <w:rPr>
                <w:rFonts w:ascii="Times New Roman" w:eastAsia="Times New Roman" w:hAnsi="Times New Roman" w:cs="Times New Roman"/>
                <w:sz w:val="26"/>
                <w:szCs w:val="26"/>
              </w:rPr>
              <w:t>тр.7*20%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14:paraId="701115B6" w14:textId="77777777" w:rsidR="00213C2A" w:rsidRPr="00213C2A" w:rsidRDefault="00213C2A" w:rsidP="00D4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213C2A" w:rsidRPr="00213C2A" w14:paraId="0975F753" w14:textId="77777777" w:rsidTr="00673AB0">
        <w:trPr>
          <w:trHeight w:val="124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3659D9F0" w14:textId="77777777" w:rsidR="00213C2A" w:rsidRPr="00213C2A" w:rsidRDefault="00213C2A" w:rsidP="00D4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13C2A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300A8A87" w14:textId="77777777" w:rsidR="00213C2A" w:rsidRPr="00213C2A" w:rsidRDefault="00213C2A" w:rsidP="00D4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13C2A">
              <w:rPr>
                <w:rFonts w:ascii="Times New Roman" w:eastAsia="Times New Roman" w:hAnsi="Times New Roman" w:cs="Times New Roman"/>
                <w:sz w:val="26"/>
                <w:szCs w:val="26"/>
              </w:rPr>
              <w:t>Доход, тыс. руб. в месяц</w:t>
            </w:r>
          </w:p>
        </w:tc>
        <w:tc>
          <w:tcPr>
            <w:tcW w:w="3485" w:type="dxa"/>
            <w:shd w:val="clear" w:color="auto" w:fill="auto"/>
            <w:noWrap/>
            <w:vAlign w:val="center"/>
            <w:hideMark/>
          </w:tcPr>
          <w:p w14:paraId="1F713BAE" w14:textId="77777777" w:rsidR="00213C2A" w:rsidRPr="00213C2A" w:rsidRDefault="00213C2A" w:rsidP="00D4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13C2A">
              <w:rPr>
                <w:rFonts w:ascii="Times New Roman" w:eastAsia="Times New Roman" w:hAnsi="Times New Roman" w:cs="Times New Roman"/>
                <w:sz w:val="26"/>
                <w:szCs w:val="26"/>
              </w:rPr>
              <w:t>стр.7-стр.8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14:paraId="560B457F" w14:textId="77777777" w:rsidR="00213C2A" w:rsidRPr="00213C2A" w:rsidRDefault="00213C2A" w:rsidP="00D4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213C2A" w:rsidRPr="00213C2A" w14:paraId="451A66C4" w14:textId="77777777" w:rsidTr="00673AB0">
        <w:trPr>
          <w:trHeight w:val="128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0D9DEAFF" w14:textId="77777777" w:rsidR="00213C2A" w:rsidRPr="00213C2A" w:rsidRDefault="00213C2A" w:rsidP="00D4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13C2A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7E4CE2D1" w14:textId="77777777" w:rsidR="00213C2A" w:rsidRPr="00213C2A" w:rsidRDefault="00213C2A" w:rsidP="00D4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13C2A">
              <w:rPr>
                <w:rFonts w:ascii="Times New Roman" w:eastAsia="Times New Roman" w:hAnsi="Times New Roman" w:cs="Times New Roman"/>
                <w:sz w:val="26"/>
                <w:szCs w:val="26"/>
              </w:rPr>
              <w:t>Окупаемость, кол-во месяцев</w:t>
            </w:r>
          </w:p>
        </w:tc>
        <w:tc>
          <w:tcPr>
            <w:tcW w:w="3485" w:type="dxa"/>
            <w:shd w:val="clear" w:color="auto" w:fill="auto"/>
            <w:noWrap/>
            <w:vAlign w:val="center"/>
            <w:hideMark/>
          </w:tcPr>
          <w:p w14:paraId="66A6763E" w14:textId="77777777" w:rsidR="00213C2A" w:rsidRPr="00213C2A" w:rsidRDefault="00213C2A" w:rsidP="00D4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13C2A">
              <w:rPr>
                <w:rFonts w:ascii="Times New Roman" w:eastAsia="Times New Roman" w:hAnsi="Times New Roman" w:cs="Times New Roman"/>
                <w:sz w:val="26"/>
                <w:szCs w:val="26"/>
              </w:rPr>
              <w:t>стр.1/стр.9</w:t>
            </w:r>
          </w:p>
        </w:tc>
        <w:tc>
          <w:tcPr>
            <w:tcW w:w="1618" w:type="dxa"/>
            <w:shd w:val="clear" w:color="auto" w:fill="auto"/>
            <w:noWrap/>
            <w:vAlign w:val="center"/>
            <w:hideMark/>
          </w:tcPr>
          <w:p w14:paraId="1B130E5B" w14:textId="77777777" w:rsidR="00213C2A" w:rsidRPr="00213C2A" w:rsidRDefault="00213C2A" w:rsidP="00D44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14:paraId="79768F10" w14:textId="545B636E" w:rsidR="00C5464E" w:rsidRDefault="00C5464E" w:rsidP="00213C2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6520B88" w14:textId="1DF52203" w:rsidR="0094754C" w:rsidRPr="0094754C" w:rsidRDefault="0094754C" w:rsidP="009475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754C">
        <w:rPr>
          <w:rFonts w:ascii="Times New Roman" w:hAnsi="Times New Roman" w:cs="Times New Roman"/>
          <w:sz w:val="26"/>
          <w:szCs w:val="26"/>
        </w:rPr>
        <w:t>Согласно расчетам</w:t>
      </w:r>
      <w:r w:rsidR="00D466B3">
        <w:rPr>
          <w:rFonts w:ascii="Times New Roman" w:hAnsi="Times New Roman" w:cs="Times New Roman"/>
          <w:sz w:val="26"/>
          <w:szCs w:val="26"/>
        </w:rPr>
        <w:t>,</w:t>
      </w:r>
      <w:r w:rsidR="0004680E">
        <w:rPr>
          <w:rFonts w:ascii="Times New Roman" w:hAnsi="Times New Roman" w:cs="Times New Roman"/>
          <w:sz w:val="26"/>
          <w:szCs w:val="26"/>
        </w:rPr>
        <w:t xml:space="preserve"> </w:t>
      </w:r>
      <w:r w:rsidRPr="0094754C">
        <w:rPr>
          <w:rFonts w:ascii="Times New Roman" w:hAnsi="Times New Roman" w:cs="Times New Roman"/>
          <w:sz w:val="26"/>
          <w:szCs w:val="26"/>
        </w:rPr>
        <w:t>срок окупаемости инвестиционных расходов проекта составит ____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4754C">
        <w:rPr>
          <w:rFonts w:ascii="Times New Roman" w:hAnsi="Times New Roman" w:cs="Times New Roman"/>
          <w:sz w:val="26"/>
          <w:szCs w:val="26"/>
        </w:rPr>
        <w:t>месяцев.</w:t>
      </w:r>
    </w:p>
    <w:p w14:paraId="149125B8" w14:textId="77777777" w:rsidR="0094754C" w:rsidRPr="0094754C" w:rsidRDefault="0094754C" w:rsidP="009475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0EC978A6" w14:textId="42F64BA1" w:rsidR="00C5464E" w:rsidRDefault="0094754C" w:rsidP="00A56F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754C">
        <w:rPr>
          <w:rFonts w:ascii="Times New Roman" w:hAnsi="Times New Roman" w:cs="Times New Roman"/>
          <w:sz w:val="26"/>
          <w:szCs w:val="26"/>
        </w:rPr>
        <w:t xml:space="preserve">Общие прогнозные данные по Заявителю </w:t>
      </w:r>
      <w:r w:rsidR="00CE1169">
        <w:rPr>
          <w:rFonts w:ascii="Times New Roman" w:hAnsi="Times New Roman" w:cs="Times New Roman"/>
          <w:sz w:val="26"/>
          <w:szCs w:val="26"/>
        </w:rPr>
        <w:t xml:space="preserve">в </w:t>
      </w:r>
      <w:r w:rsidR="00D466B3">
        <w:rPr>
          <w:rFonts w:ascii="Times New Roman" w:hAnsi="Times New Roman" w:cs="Times New Roman"/>
          <w:sz w:val="26"/>
          <w:szCs w:val="26"/>
        </w:rPr>
        <w:t>п</w:t>
      </w:r>
      <w:r w:rsidR="00CE1169" w:rsidRPr="00A56F1E">
        <w:rPr>
          <w:rFonts w:ascii="Times New Roman" w:hAnsi="Times New Roman" w:cs="Times New Roman"/>
          <w:sz w:val="26"/>
          <w:szCs w:val="26"/>
        </w:rPr>
        <w:t xml:space="preserve">риложении к данному </w:t>
      </w:r>
      <w:r w:rsidR="00CE1169">
        <w:rPr>
          <w:rFonts w:ascii="Times New Roman" w:hAnsi="Times New Roman" w:cs="Times New Roman"/>
          <w:sz w:val="26"/>
          <w:szCs w:val="26"/>
        </w:rPr>
        <w:t>Р</w:t>
      </w:r>
      <w:r w:rsidR="00CE1169" w:rsidRPr="00A56F1E">
        <w:rPr>
          <w:rFonts w:ascii="Times New Roman" w:hAnsi="Times New Roman" w:cs="Times New Roman"/>
          <w:sz w:val="26"/>
          <w:szCs w:val="26"/>
        </w:rPr>
        <w:t>езюме</w:t>
      </w:r>
      <w:r w:rsidR="00CE1169">
        <w:rPr>
          <w:rFonts w:ascii="Times New Roman" w:hAnsi="Times New Roman" w:cs="Times New Roman"/>
          <w:sz w:val="26"/>
          <w:szCs w:val="26"/>
        </w:rPr>
        <w:t xml:space="preserve"> </w:t>
      </w:r>
      <w:r w:rsidR="00CE1169" w:rsidRPr="00601E47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(если применимо)</w:t>
      </w:r>
      <w:r w:rsidR="00CE1169" w:rsidRPr="00A56F1E">
        <w:rPr>
          <w:rFonts w:ascii="Times New Roman" w:hAnsi="Times New Roman" w:cs="Times New Roman"/>
          <w:sz w:val="26"/>
          <w:szCs w:val="26"/>
        </w:rPr>
        <w:t>.</w:t>
      </w:r>
    </w:p>
    <w:p w14:paraId="6CCC5070" w14:textId="236D71A6" w:rsidR="00C5464E" w:rsidRDefault="00C5464E" w:rsidP="00A56F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5B3D8D58" w14:textId="77777777" w:rsidR="008331AC" w:rsidRPr="003072BA" w:rsidRDefault="008331AC" w:rsidP="008331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Должность</w:t>
      </w:r>
      <w:r w:rsidRPr="003072BA">
        <w:rPr>
          <w:rFonts w:ascii="Times New Roman" w:hAnsi="Times New Roman" w:cs="Times New Roman"/>
          <w:sz w:val="26"/>
          <w:szCs w:val="26"/>
        </w:rPr>
        <w:t xml:space="preserve">   </w:t>
      </w:r>
      <w:r w:rsidRPr="003072BA">
        <w:rPr>
          <w:rFonts w:ascii="Times New Roman" w:hAnsi="Times New Roman" w:cs="Times New Roman"/>
          <w:sz w:val="26"/>
          <w:szCs w:val="26"/>
        </w:rPr>
        <w:tab/>
        <w:t xml:space="preserve">     ________________/     ________________________ </w:t>
      </w:r>
    </w:p>
    <w:p w14:paraId="63643CA9" w14:textId="77777777" w:rsidR="008331AC" w:rsidRPr="00252DD6" w:rsidRDefault="008331AC" w:rsidP="008331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72BA">
        <w:rPr>
          <w:rFonts w:ascii="Times New Roman" w:hAnsi="Times New Roman" w:cs="Times New Roman"/>
          <w:sz w:val="26"/>
          <w:szCs w:val="26"/>
        </w:rPr>
        <w:t xml:space="preserve"> </w:t>
      </w:r>
      <w:r w:rsidRPr="003072BA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Pr="003072BA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Pr="003072BA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Pr="003072BA">
        <w:rPr>
          <w:rFonts w:ascii="Times New Roman" w:hAnsi="Times New Roman" w:cs="Times New Roman"/>
          <w:sz w:val="26"/>
          <w:szCs w:val="26"/>
        </w:rPr>
        <w:tab/>
        <w:t xml:space="preserve">  (</w:t>
      </w:r>
      <w:proofErr w:type="gramStart"/>
      <w:r>
        <w:rPr>
          <w:rFonts w:ascii="Times New Roman" w:hAnsi="Times New Roman" w:cs="Times New Roman"/>
          <w:sz w:val="26"/>
          <w:szCs w:val="26"/>
        </w:rPr>
        <w:t>п</w:t>
      </w:r>
      <w:r w:rsidRPr="003072BA">
        <w:rPr>
          <w:rFonts w:ascii="Times New Roman" w:hAnsi="Times New Roman" w:cs="Times New Roman"/>
          <w:sz w:val="26"/>
          <w:szCs w:val="26"/>
        </w:rPr>
        <w:t xml:space="preserve">одпись)  </w:t>
      </w:r>
      <w:r w:rsidRPr="003072BA">
        <w:rPr>
          <w:rFonts w:ascii="Times New Roman" w:hAnsi="Times New Roman" w:cs="Times New Roman"/>
          <w:sz w:val="26"/>
          <w:szCs w:val="26"/>
        </w:rPr>
        <w:tab/>
      </w:r>
      <w:proofErr w:type="gramEnd"/>
      <w:r w:rsidRPr="003072B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3072BA">
        <w:rPr>
          <w:rFonts w:ascii="Times New Roman" w:hAnsi="Times New Roman" w:cs="Times New Roman"/>
          <w:sz w:val="26"/>
          <w:szCs w:val="26"/>
        </w:rPr>
        <w:t>(</w:t>
      </w:r>
      <w:r>
        <w:rPr>
          <w:rFonts w:ascii="Times New Roman" w:hAnsi="Times New Roman" w:cs="Times New Roman"/>
          <w:sz w:val="26"/>
          <w:szCs w:val="26"/>
        </w:rPr>
        <w:t>р</w:t>
      </w:r>
      <w:r w:rsidRPr="003072BA">
        <w:rPr>
          <w:rFonts w:ascii="Times New Roman" w:hAnsi="Times New Roman" w:cs="Times New Roman"/>
          <w:sz w:val="26"/>
          <w:szCs w:val="26"/>
        </w:rPr>
        <w:t>асшифровка)</w:t>
      </w:r>
    </w:p>
    <w:p w14:paraId="17781B7B" w14:textId="77777777" w:rsidR="008331AC" w:rsidRDefault="008331AC" w:rsidP="008331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М.П.</w:t>
      </w:r>
    </w:p>
    <w:p w14:paraId="75C2E95D" w14:textId="77777777" w:rsidR="008331AC" w:rsidRDefault="008331AC" w:rsidP="008331A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2D40BCA" w14:textId="4EFE4C22" w:rsidR="005B102C" w:rsidRDefault="008331AC" w:rsidP="00C564E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«</w:t>
      </w:r>
      <w:r w:rsidRPr="003072BA">
        <w:rPr>
          <w:rFonts w:ascii="Times New Roman" w:hAnsi="Times New Roman" w:cs="Times New Roman"/>
          <w:sz w:val="26"/>
          <w:szCs w:val="26"/>
        </w:rPr>
        <w:t>___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3072BA">
        <w:rPr>
          <w:rFonts w:ascii="Times New Roman" w:hAnsi="Times New Roman" w:cs="Times New Roman"/>
          <w:sz w:val="26"/>
          <w:szCs w:val="26"/>
        </w:rPr>
        <w:t xml:space="preserve"> ________ 202_ г.</w:t>
      </w:r>
    </w:p>
    <w:sectPr w:rsidR="005B102C" w:rsidSect="00076A80">
      <w:footerReference w:type="default" r:id="rId8"/>
      <w:pgSz w:w="11910" w:h="16840"/>
      <w:pgMar w:top="851" w:right="851" w:bottom="851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F53886" w14:textId="77777777" w:rsidR="00136C70" w:rsidRDefault="00136C70" w:rsidP="004C6474">
      <w:pPr>
        <w:spacing w:after="0" w:line="240" w:lineRule="auto"/>
      </w:pPr>
      <w:r>
        <w:separator/>
      </w:r>
    </w:p>
  </w:endnote>
  <w:endnote w:type="continuationSeparator" w:id="0">
    <w:p w14:paraId="76529BC4" w14:textId="77777777" w:rsidR="00136C70" w:rsidRDefault="00136C70" w:rsidP="004C64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-1242013485"/>
      <w:docPartObj>
        <w:docPartGallery w:val="Page Numbers (Bottom of Page)"/>
        <w:docPartUnique/>
      </w:docPartObj>
    </w:sdtPr>
    <w:sdtEndPr/>
    <w:sdtContent>
      <w:p w14:paraId="40398DEA" w14:textId="72542A9B" w:rsidR="004C6474" w:rsidRPr="004C6474" w:rsidRDefault="004C6474" w:rsidP="004C6474">
        <w:pPr>
          <w:pStyle w:val="a6"/>
          <w:jc w:val="right"/>
          <w:rPr>
            <w:rFonts w:ascii="Times New Roman" w:hAnsi="Times New Roman" w:cs="Times New Roman"/>
          </w:rPr>
        </w:pPr>
        <w:r w:rsidRPr="004C6474">
          <w:rPr>
            <w:rFonts w:ascii="Times New Roman" w:hAnsi="Times New Roman" w:cs="Times New Roman"/>
          </w:rPr>
          <w:fldChar w:fldCharType="begin"/>
        </w:r>
        <w:r w:rsidRPr="004C6474">
          <w:rPr>
            <w:rFonts w:ascii="Times New Roman" w:hAnsi="Times New Roman" w:cs="Times New Roman"/>
          </w:rPr>
          <w:instrText>PAGE   \* MERGEFORMAT</w:instrText>
        </w:r>
        <w:r w:rsidRPr="004C6474">
          <w:rPr>
            <w:rFonts w:ascii="Times New Roman" w:hAnsi="Times New Roman" w:cs="Times New Roman"/>
          </w:rPr>
          <w:fldChar w:fldCharType="separate"/>
        </w:r>
        <w:r w:rsidRPr="004C6474">
          <w:rPr>
            <w:rFonts w:ascii="Times New Roman" w:hAnsi="Times New Roman" w:cs="Times New Roman"/>
          </w:rPr>
          <w:t>2</w:t>
        </w:r>
        <w:r w:rsidRPr="004C6474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A4D129" w14:textId="77777777" w:rsidR="00136C70" w:rsidRDefault="00136C70" w:rsidP="004C6474">
      <w:pPr>
        <w:spacing w:after="0" w:line="240" w:lineRule="auto"/>
      </w:pPr>
      <w:r>
        <w:separator/>
      </w:r>
    </w:p>
  </w:footnote>
  <w:footnote w:type="continuationSeparator" w:id="0">
    <w:p w14:paraId="3227328D" w14:textId="77777777" w:rsidR="00136C70" w:rsidRDefault="00136C70" w:rsidP="004C64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B1EAC"/>
    <w:multiLevelType w:val="hybridMultilevel"/>
    <w:tmpl w:val="AE56AD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9733BF"/>
    <w:multiLevelType w:val="hybridMultilevel"/>
    <w:tmpl w:val="A816CD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9071691">
    <w:abstractNumId w:val="0"/>
  </w:num>
  <w:num w:numId="2" w16cid:durableId="13728507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FD2"/>
    <w:rsid w:val="000217C8"/>
    <w:rsid w:val="00033916"/>
    <w:rsid w:val="00034C52"/>
    <w:rsid w:val="00034D18"/>
    <w:rsid w:val="00034E28"/>
    <w:rsid w:val="00045E90"/>
    <w:rsid w:val="0004680E"/>
    <w:rsid w:val="000608CA"/>
    <w:rsid w:val="00066C04"/>
    <w:rsid w:val="00066C76"/>
    <w:rsid w:val="0007012C"/>
    <w:rsid w:val="0007292B"/>
    <w:rsid w:val="00074D23"/>
    <w:rsid w:val="000754DE"/>
    <w:rsid w:val="00076A80"/>
    <w:rsid w:val="00085F91"/>
    <w:rsid w:val="00094EBD"/>
    <w:rsid w:val="000952AC"/>
    <w:rsid w:val="000A4635"/>
    <w:rsid w:val="000A7CC8"/>
    <w:rsid w:val="000C3739"/>
    <w:rsid w:val="000D1080"/>
    <w:rsid w:val="000D29FB"/>
    <w:rsid w:val="000D78AE"/>
    <w:rsid w:val="000D7E35"/>
    <w:rsid w:val="000E032B"/>
    <w:rsid w:val="000E3F41"/>
    <w:rsid w:val="000F2FC7"/>
    <w:rsid w:val="00102A23"/>
    <w:rsid w:val="001045AE"/>
    <w:rsid w:val="0011632B"/>
    <w:rsid w:val="00120719"/>
    <w:rsid w:val="00136C70"/>
    <w:rsid w:val="0014522D"/>
    <w:rsid w:val="001473DA"/>
    <w:rsid w:val="00151015"/>
    <w:rsid w:val="00161DE2"/>
    <w:rsid w:val="00162C42"/>
    <w:rsid w:val="00177B7F"/>
    <w:rsid w:val="00187C26"/>
    <w:rsid w:val="0019739B"/>
    <w:rsid w:val="001A5293"/>
    <w:rsid w:val="001A59B6"/>
    <w:rsid w:val="001D571D"/>
    <w:rsid w:val="001E0B87"/>
    <w:rsid w:val="001F4063"/>
    <w:rsid w:val="00205145"/>
    <w:rsid w:val="002065DB"/>
    <w:rsid w:val="0020681F"/>
    <w:rsid w:val="00213C2A"/>
    <w:rsid w:val="0021541E"/>
    <w:rsid w:val="002213C9"/>
    <w:rsid w:val="002218F8"/>
    <w:rsid w:val="00225E2A"/>
    <w:rsid w:val="00252DD6"/>
    <w:rsid w:val="002619DB"/>
    <w:rsid w:val="00267C48"/>
    <w:rsid w:val="00271926"/>
    <w:rsid w:val="00275FF0"/>
    <w:rsid w:val="002804DD"/>
    <w:rsid w:val="00291A38"/>
    <w:rsid w:val="00296C30"/>
    <w:rsid w:val="002C4C9F"/>
    <w:rsid w:val="002D3267"/>
    <w:rsid w:val="002E1825"/>
    <w:rsid w:val="002E1A2D"/>
    <w:rsid w:val="00303C8C"/>
    <w:rsid w:val="003072BA"/>
    <w:rsid w:val="0031292D"/>
    <w:rsid w:val="0031317A"/>
    <w:rsid w:val="00320151"/>
    <w:rsid w:val="003258C5"/>
    <w:rsid w:val="00342DE2"/>
    <w:rsid w:val="00351304"/>
    <w:rsid w:val="00353A66"/>
    <w:rsid w:val="00363600"/>
    <w:rsid w:val="00363A73"/>
    <w:rsid w:val="003640E0"/>
    <w:rsid w:val="00366B39"/>
    <w:rsid w:val="00376B44"/>
    <w:rsid w:val="00376E02"/>
    <w:rsid w:val="00377272"/>
    <w:rsid w:val="00377935"/>
    <w:rsid w:val="003B014D"/>
    <w:rsid w:val="003C6F40"/>
    <w:rsid w:val="003E0C99"/>
    <w:rsid w:val="003E1837"/>
    <w:rsid w:val="003E23D4"/>
    <w:rsid w:val="003F4918"/>
    <w:rsid w:val="00400D3A"/>
    <w:rsid w:val="0040299F"/>
    <w:rsid w:val="00442304"/>
    <w:rsid w:val="00446120"/>
    <w:rsid w:val="0045238E"/>
    <w:rsid w:val="004778A0"/>
    <w:rsid w:val="004817D3"/>
    <w:rsid w:val="00482F3B"/>
    <w:rsid w:val="004873B4"/>
    <w:rsid w:val="004956F1"/>
    <w:rsid w:val="004A07E6"/>
    <w:rsid w:val="004A224C"/>
    <w:rsid w:val="004A3B2B"/>
    <w:rsid w:val="004A4D10"/>
    <w:rsid w:val="004A5602"/>
    <w:rsid w:val="004C1DEC"/>
    <w:rsid w:val="004C2B52"/>
    <w:rsid w:val="004C6474"/>
    <w:rsid w:val="004D67DD"/>
    <w:rsid w:val="004D7EDA"/>
    <w:rsid w:val="004E2BB4"/>
    <w:rsid w:val="0050234F"/>
    <w:rsid w:val="00505F11"/>
    <w:rsid w:val="00506BFF"/>
    <w:rsid w:val="00516457"/>
    <w:rsid w:val="00526D3B"/>
    <w:rsid w:val="00535A89"/>
    <w:rsid w:val="0053778B"/>
    <w:rsid w:val="00540007"/>
    <w:rsid w:val="00540927"/>
    <w:rsid w:val="00550DC6"/>
    <w:rsid w:val="00567379"/>
    <w:rsid w:val="005739A1"/>
    <w:rsid w:val="005768BF"/>
    <w:rsid w:val="005807ED"/>
    <w:rsid w:val="005828BC"/>
    <w:rsid w:val="00583965"/>
    <w:rsid w:val="005873BC"/>
    <w:rsid w:val="00593A43"/>
    <w:rsid w:val="005A2869"/>
    <w:rsid w:val="005A6F30"/>
    <w:rsid w:val="005B102C"/>
    <w:rsid w:val="005B67E7"/>
    <w:rsid w:val="005B7BA9"/>
    <w:rsid w:val="005C15A5"/>
    <w:rsid w:val="005C350B"/>
    <w:rsid w:val="005C7848"/>
    <w:rsid w:val="00601E47"/>
    <w:rsid w:val="0060776A"/>
    <w:rsid w:val="00611B51"/>
    <w:rsid w:val="006160AE"/>
    <w:rsid w:val="006309EC"/>
    <w:rsid w:val="00630F0B"/>
    <w:rsid w:val="0064080B"/>
    <w:rsid w:val="0064378D"/>
    <w:rsid w:val="0066365C"/>
    <w:rsid w:val="00673AB0"/>
    <w:rsid w:val="006777D7"/>
    <w:rsid w:val="00682B0D"/>
    <w:rsid w:val="006862C4"/>
    <w:rsid w:val="006A1A03"/>
    <w:rsid w:val="006A3829"/>
    <w:rsid w:val="006A41B1"/>
    <w:rsid w:val="006A501D"/>
    <w:rsid w:val="006A75F0"/>
    <w:rsid w:val="006B0B87"/>
    <w:rsid w:val="006B1AD6"/>
    <w:rsid w:val="006B2FBF"/>
    <w:rsid w:val="006B5DCA"/>
    <w:rsid w:val="006D548F"/>
    <w:rsid w:val="007200B6"/>
    <w:rsid w:val="00725051"/>
    <w:rsid w:val="007344B5"/>
    <w:rsid w:val="0074059A"/>
    <w:rsid w:val="0076189A"/>
    <w:rsid w:val="0077726F"/>
    <w:rsid w:val="007777E9"/>
    <w:rsid w:val="0079251C"/>
    <w:rsid w:val="007928C4"/>
    <w:rsid w:val="00796C9E"/>
    <w:rsid w:val="007A18B8"/>
    <w:rsid w:val="007A457A"/>
    <w:rsid w:val="007B198F"/>
    <w:rsid w:val="007B3F65"/>
    <w:rsid w:val="007C72D9"/>
    <w:rsid w:val="008066AC"/>
    <w:rsid w:val="008238A4"/>
    <w:rsid w:val="00825BAB"/>
    <w:rsid w:val="00826B7B"/>
    <w:rsid w:val="0083251E"/>
    <w:rsid w:val="008331AC"/>
    <w:rsid w:val="0084370A"/>
    <w:rsid w:val="00846F47"/>
    <w:rsid w:val="00847C9E"/>
    <w:rsid w:val="00850248"/>
    <w:rsid w:val="008612D0"/>
    <w:rsid w:val="00864AB2"/>
    <w:rsid w:val="00870A92"/>
    <w:rsid w:val="00875525"/>
    <w:rsid w:val="008814F0"/>
    <w:rsid w:val="0088442C"/>
    <w:rsid w:val="008A60C1"/>
    <w:rsid w:val="008B0C56"/>
    <w:rsid w:val="008B6B46"/>
    <w:rsid w:val="008B6DF0"/>
    <w:rsid w:val="008C042B"/>
    <w:rsid w:val="008C2B98"/>
    <w:rsid w:val="008C356F"/>
    <w:rsid w:val="008D36CD"/>
    <w:rsid w:val="008D6304"/>
    <w:rsid w:val="008E30D1"/>
    <w:rsid w:val="008E4F80"/>
    <w:rsid w:val="00902B7B"/>
    <w:rsid w:val="00922371"/>
    <w:rsid w:val="0094754C"/>
    <w:rsid w:val="00947A51"/>
    <w:rsid w:val="0095381F"/>
    <w:rsid w:val="00954B75"/>
    <w:rsid w:val="0096368F"/>
    <w:rsid w:val="009647D2"/>
    <w:rsid w:val="00970815"/>
    <w:rsid w:val="009909AB"/>
    <w:rsid w:val="009910C0"/>
    <w:rsid w:val="00991E99"/>
    <w:rsid w:val="009A02EB"/>
    <w:rsid w:val="009A253E"/>
    <w:rsid w:val="009D17E2"/>
    <w:rsid w:val="009D1AE7"/>
    <w:rsid w:val="009D677D"/>
    <w:rsid w:val="009E3624"/>
    <w:rsid w:val="009E6FF9"/>
    <w:rsid w:val="009E7631"/>
    <w:rsid w:val="00A0028A"/>
    <w:rsid w:val="00A11CC3"/>
    <w:rsid w:val="00A1316C"/>
    <w:rsid w:val="00A20731"/>
    <w:rsid w:val="00A237FA"/>
    <w:rsid w:val="00A35122"/>
    <w:rsid w:val="00A500EB"/>
    <w:rsid w:val="00A56CAF"/>
    <w:rsid w:val="00A56F1E"/>
    <w:rsid w:val="00A83D33"/>
    <w:rsid w:val="00A86F27"/>
    <w:rsid w:val="00A8722F"/>
    <w:rsid w:val="00A922BC"/>
    <w:rsid w:val="00A93CFF"/>
    <w:rsid w:val="00A957CD"/>
    <w:rsid w:val="00A97773"/>
    <w:rsid w:val="00AA0C26"/>
    <w:rsid w:val="00AB631F"/>
    <w:rsid w:val="00AC4FE9"/>
    <w:rsid w:val="00AD0872"/>
    <w:rsid w:val="00AD24EA"/>
    <w:rsid w:val="00B0634C"/>
    <w:rsid w:val="00B16907"/>
    <w:rsid w:val="00B24F0E"/>
    <w:rsid w:val="00B40660"/>
    <w:rsid w:val="00B40FF6"/>
    <w:rsid w:val="00B42650"/>
    <w:rsid w:val="00B4284C"/>
    <w:rsid w:val="00B506ED"/>
    <w:rsid w:val="00B701F6"/>
    <w:rsid w:val="00B710E5"/>
    <w:rsid w:val="00BA0A56"/>
    <w:rsid w:val="00BC1F61"/>
    <w:rsid w:val="00BD0DC1"/>
    <w:rsid w:val="00BD49E2"/>
    <w:rsid w:val="00BF2737"/>
    <w:rsid w:val="00C135C4"/>
    <w:rsid w:val="00C32707"/>
    <w:rsid w:val="00C36EFD"/>
    <w:rsid w:val="00C37FBF"/>
    <w:rsid w:val="00C45524"/>
    <w:rsid w:val="00C47D89"/>
    <w:rsid w:val="00C54315"/>
    <w:rsid w:val="00C5464E"/>
    <w:rsid w:val="00C564E4"/>
    <w:rsid w:val="00C61A06"/>
    <w:rsid w:val="00C61D4D"/>
    <w:rsid w:val="00C8485C"/>
    <w:rsid w:val="00C86CB0"/>
    <w:rsid w:val="00C91CC7"/>
    <w:rsid w:val="00CD2CC3"/>
    <w:rsid w:val="00CD7138"/>
    <w:rsid w:val="00CE1169"/>
    <w:rsid w:val="00CE1DB1"/>
    <w:rsid w:val="00CE7FFA"/>
    <w:rsid w:val="00D03FD5"/>
    <w:rsid w:val="00D04537"/>
    <w:rsid w:val="00D06F8D"/>
    <w:rsid w:val="00D24876"/>
    <w:rsid w:val="00D26D80"/>
    <w:rsid w:val="00D31957"/>
    <w:rsid w:val="00D3734F"/>
    <w:rsid w:val="00D4404F"/>
    <w:rsid w:val="00D466B3"/>
    <w:rsid w:val="00D628DE"/>
    <w:rsid w:val="00D72BB5"/>
    <w:rsid w:val="00D83BBC"/>
    <w:rsid w:val="00D910CE"/>
    <w:rsid w:val="00D93056"/>
    <w:rsid w:val="00D95419"/>
    <w:rsid w:val="00DB1D49"/>
    <w:rsid w:val="00DB5693"/>
    <w:rsid w:val="00DF1695"/>
    <w:rsid w:val="00E25071"/>
    <w:rsid w:val="00E35FD2"/>
    <w:rsid w:val="00E36DA5"/>
    <w:rsid w:val="00E45C56"/>
    <w:rsid w:val="00E47CAB"/>
    <w:rsid w:val="00E5172E"/>
    <w:rsid w:val="00E5213C"/>
    <w:rsid w:val="00E574AC"/>
    <w:rsid w:val="00E65C49"/>
    <w:rsid w:val="00E67764"/>
    <w:rsid w:val="00EA0775"/>
    <w:rsid w:val="00EB34C9"/>
    <w:rsid w:val="00EB6EAC"/>
    <w:rsid w:val="00EB7E90"/>
    <w:rsid w:val="00EC37EC"/>
    <w:rsid w:val="00EE37F0"/>
    <w:rsid w:val="00EF0B58"/>
    <w:rsid w:val="00EF19D5"/>
    <w:rsid w:val="00EF4539"/>
    <w:rsid w:val="00F00176"/>
    <w:rsid w:val="00F056A7"/>
    <w:rsid w:val="00F07CC3"/>
    <w:rsid w:val="00F141A5"/>
    <w:rsid w:val="00F141C6"/>
    <w:rsid w:val="00F338D5"/>
    <w:rsid w:val="00F42F16"/>
    <w:rsid w:val="00F456FA"/>
    <w:rsid w:val="00F458CA"/>
    <w:rsid w:val="00F776B5"/>
    <w:rsid w:val="00F829BF"/>
    <w:rsid w:val="00F95BEF"/>
    <w:rsid w:val="00FA233D"/>
    <w:rsid w:val="00FB0C44"/>
    <w:rsid w:val="00FB7BB9"/>
    <w:rsid w:val="00FC118A"/>
    <w:rsid w:val="00FE7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A5F17C"/>
  <w15:chartTrackingRefBased/>
  <w15:docId w15:val="{AE34206F-56A4-49EA-99BB-06D63694E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31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56F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C64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C6474"/>
  </w:style>
  <w:style w:type="paragraph" w:styleId="a6">
    <w:name w:val="footer"/>
    <w:basedOn w:val="a"/>
    <w:link w:val="a7"/>
    <w:uiPriority w:val="99"/>
    <w:unhideWhenUsed/>
    <w:rsid w:val="004C64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C6474"/>
  </w:style>
  <w:style w:type="paragraph" w:styleId="a8">
    <w:name w:val="footnote text"/>
    <w:basedOn w:val="a"/>
    <w:link w:val="a9"/>
    <w:uiPriority w:val="99"/>
    <w:semiHidden/>
    <w:unhideWhenUsed/>
    <w:rsid w:val="00EF0B58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EF0B58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EF0B58"/>
    <w:rPr>
      <w:vertAlign w:val="superscript"/>
    </w:rPr>
  </w:style>
  <w:style w:type="table" w:styleId="ab">
    <w:name w:val="Table Grid"/>
    <w:basedOn w:val="a1"/>
    <w:uiPriority w:val="39"/>
    <w:rsid w:val="002E1A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829B13-AE69-4CE2-9E7E-9941933C0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6662</TotalTime>
  <Pages>2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Аникина</dc:creator>
  <cp:keywords/>
  <dc:description/>
  <cp:lastModifiedBy>Светлана Анисимова</cp:lastModifiedBy>
  <cp:revision>356</cp:revision>
  <cp:lastPrinted>2024-12-20T04:01:00Z</cp:lastPrinted>
  <dcterms:created xsi:type="dcterms:W3CDTF">2024-12-18T08:05:00Z</dcterms:created>
  <dcterms:modified xsi:type="dcterms:W3CDTF">2025-03-19T10:05:00Z</dcterms:modified>
</cp:coreProperties>
</file>